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3A" w:rsidRPr="008B7C3A" w:rsidRDefault="0003274F" w:rsidP="008B7C3A">
      <w:pPr>
        <w:jc w:val="center"/>
        <w:rPr>
          <w:lang w:val="ba-RU"/>
        </w:rPr>
      </w:pPr>
      <w:r>
        <w:rPr>
          <w:lang w:val="ba-RU"/>
        </w:rPr>
        <w:t xml:space="preserve">Планирование работы с 13 по 30 апреля </w:t>
      </w:r>
      <w:r w:rsidR="008B7C3A" w:rsidRPr="008B7C3A">
        <w:rPr>
          <w:lang w:val="ba-RU"/>
        </w:rPr>
        <w:t>Миндибаевой З.Р.</w:t>
      </w:r>
    </w:p>
    <w:p w:rsidR="008B7C3A" w:rsidRDefault="008B7C3A" w:rsidP="008B7C3A">
      <w:pPr>
        <w:jc w:val="center"/>
        <w:rPr>
          <w:lang w:val="ba-RU"/>
        </w:rPr>
      </w:pPr>
      <w:r w:rsidRPr="008B7C3A">
        <w:rPr>
          <w:lang w:val="ba-RU"/>
        </w:rPr>
        <w:t>Предмет: “Родн</w:t>
      </w:r>
      <w:r>
        <w:rPr>
          <w:lang w:val="ba-RU"/>
        </w:rPr>
        <w:t xml:space="preserve">ая </w:t>
      </w:r>
      <w:r w:rsidRPr="008B7C3A">
        <w:rPr>
          <w:lang w:val="ba-RU"/>
        </w:rPr>
        <w:t>(русск</w:t>
      </w:r>
      <w:r>
        <w:rPr>
          <w:lang w:val="ba-RU"/>
        </w:rPr>
        <w:t xml:space="preserve">ая </w:t>
      </w:r>
      <w:r w:rsidRPr="008B7C3A">
        <w:rPr>
          <w:lang w:val="ba-RU"/>
        </w:rPr>
        <w:t xml:space="preserve">) </w:t>
      </w:r>
      <w:r>
        <w:rPr>
          <w:lang w:val="ba-RU"/>
        </w:rPr>
        <w:t>литература</w:t>
      </w:r>
      <w:r w:rsidRPr="008B7C3A">
        <w:rPr>
          <w:lang w:val="ba-RU"/>
        </w:rPr>
        <w:t xml:space="preserve">”, </w:t>
      </w:r>
      <w:r>
        <w:rPr>
          <w:lang w:val="ba-RU"/>
        </w:rPr>
        <w:t>8</w:t>
      </w:r>
      <w:r w:rsidRPr="008B7C3A">
        <w:rPr>
          <w:lang w:val="ba-RU"/>
        </w:rPr>
        <w:t>А класс</w:t>
      </w:r>
    </w:p>
    <w:p w:rsidR="008B7C3A" w:rsidRPr="008B7C3A" w:rsidRDefault="008B7C3A" w:rsidP="008B7C3A">
      <w:pPr>
        <w:jc w:val="center"/>
        <w:rPr>
          <w:lang w:val="ba-RU"/>
        </w:rPr>
      </w:pPr>
      <w:r>
        <w:rPr>
          <w:lang w:val="ba-RU"/>
        </w:rPr>
        <w:t>В неделю  1 час</w:t>
      </w:r>
    </w:p>
    <w:tbl>
      <w:tblPr>
        <w:tblStyle w:val="a3"/>
        <w:tblpPr w:leftFromText="180" w:rightFromText="180" w:vertAnchor="page" w:horzAnchor="margin" w:tblpY="2512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260"/>
        <w:gridCol w:w="2835"/>
        <w:gridCol w:w="1701"/>
        <w:gridCol w:w="2112"/>
        <w:gridCol w:w="1573"/>
      </w:tblGrid>
      <w:tr w:rsidR="0003274F" w:rsidRPr="008B7C3A" w:rsidTr="0003274F">
        <w:trPr>
          <w:trHeight w:val="5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Проверка знаний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Фактическая дата</w:t>
            </w:r>
          </w:p>
        </w:tc>
      </w:tr>
      <w:tr w:rsidR="0003274F" w:rsidRPr="008B7C3A" w:rsidTr="0003274F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Стихи о прекрасном и неведомом. В.Берестов “ почему-то в детстве...”, Д.Самойлов “Сказка”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1333C1">
              <w:rPr>
                <w:rFonts w:eastAsiaTheme="minorHAnsi" w:cstheme="minorBidi"/>
                <w:lang w:val="ba-RU"/>
              </w:rPr>
              <w:t>http://www.shukin.ru/lirics/st_sam_skazka.htm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03274F">
              <w:rPr>
                <w:rFonts w:eastAsiaTheme="minorHAnsi" w:cstheme="minorBidi"/>
                <w:lang w:val="ba-RU"/>
              </w:rPr>
              <w:t>http://www.shukin.ru/lirics/st_sam_skazka.htm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Анализ произведений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16.04</w:t>
            </w:r>
          </w:p>
        </w:tc>
      </w:tr>
      <w:tr w:rsidR="0003274F" w:rsidRPr="008B7C3A" w:rsidTr="0003274F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03274F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Стихи о прекрасном и неведомом. В.Бере</w:t>
            </w:r>
            <w:r>
              <w:rPr>
                <w:rFonts w:eastAsiaTheme="minorHAnsi" w:cstheme="minorBidi"/>
                <w:lang w:val="ba-RU"/>
              </w:rPr>
              <w:t>стов “ почему-то в детстве...”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F" w:rsidRPr="008B7C3A" w:rsidRDefault="0003274F" w:rsidP="0003274F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Стихи Берестова 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1333C1">
              <w:rPr>
                <w:rFonts w:eastAsiaTheme="minorHAnsi" w:cstheme="minorBidi"/>
                <w:lang w:val="ba-RU"/>
              </w:rPr>
              <w:t>https://infourok.ru/tvorcheskie-proekti-po-vizualnomu-videniyu-stihotvoreniy-o-prekrasnom-i-nevedomom-uchaschihsya-klassa-dsamoylov-skazka-985710.html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Ответы на вопросы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23.04</w:t>
            </w:r>
          </w:p>
        </w:tc>
      </w:tr>
      <w:tr w:rsidR="0003274F" w:rsidRPr="008B7C3A" w:rsidTr="0003274F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8B7C3A">
              <w:rPr>
                <w:rFonts w:eastAsiaTheme="minorHAnsi" w:cstheme="minorBidi"/>
                <w:lang w:val="ba-RU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03274F">
              <w:rPr>
                <w:rFonts w:eastAsiaTheme="minorHAnsi" w:cstheme="minorBidi"/>
                <w:lang w:val="ba-RU"/>
              </w:rPr>
              <w:t>Д.Самойлов “Сказка”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03274F">
              <w:rPr>
                <w:rFonts w:eastAsiaTheme="minorHAnsi" w:cstheme="minorBidi"/>
                <w:lang w:val="ba-RU"/>
              </w:rPr>
              <w:t>https://skazki-detkam.com/stihi/valentin-berestov/stih-pochemu-to-v-detstve-risoval-ya/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 w:rsidRPr="0003274F">
              <w:rPr>
                <w:rFonts w:eastAsiaTheme="minorHAnsi" w:cstheme="minorBidi"/>
                <w:lang w:val="ba-RU"/>
              </w:rPr>
              <w:t>https://infourok.ru/tvorcheskie-proekti-po-vizualnomu-videniyu-stihotvoreniy-o-prekrasnom-i-nevedomom-uchaschihsya-klassa-dsamoylov-skazka-985710.html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Обсуждение</w:t>
            </w:r>
            <w:bookmarkStart w:id="0" w:name="_GoBack"/>
            <w:bookmarkEnd w:id="0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“</w:t>
            </w:r>
            <w:r w:rsidRPr="0003274F">
              <w:rPr>
                <w:rFonts w:eastAsiaTheme="minorHAnsi" w:cstheme="minorBidi"/>
                <w:lang w:val="ba-RU"/>
              </w:rPr>
              <w:t>Создать презентацию по произведению “Сказка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4F" w:rsidRPr="008B7C3A" w:rsidRDefault="0003274F" w:rsidP="008B7C3A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30.04</w:t>
            </w:r>
          </w:p>
        </w:tc>
      </w:tr>
    </w:tbl>
    <w:p w:rsidR="0077069C" w:rsidRDefault="0077069C"/>
    <w:sectPr w:rsidR="0077069C" w:rsidSect="008B7C3A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49"/>
    <w:rsid w:val="0003274F"/>
    <w:rsid w:val="001333C1"/>
    <w:rsid w:val="00592E49"/>
    <w:rsid w:val="0077069C"/>
    <w:rsid w:val="008B7C3A"/>
    <w:rsid w:val="00E6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C3A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333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C3A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333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2020-04-02T19:01:00Z</dcterms:created>
  <dcterms:modified xsi:type="dcterms:W3CDTF">2020-04-09T13:53:00Z</dcterms:modified>
</cp:coreProperties>
</file>